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67" w:rsidRPr="00663667" w:rsidRDefault="00663667" w:rsidP="000B27D8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bookmarkStart w:id="0" w:name="_GoBack"/>
      <w:r w:rsidRPr="00663667">
        <w:rPr>
          <w:rFonts w:ascii="Times New Roman" w:hAnsi="Times New Roman" w:cs="Times New Roman"/>
          <w:b/>
          <w:sz w:val="32"/>
          <w:szCs w:val="32"/>
          <w:lang w:eastAsia="en-US"/>
        </w:rPr>
        <w:t>Эмоции. Как справиться с гневом?</w:t>
      </w:r>
    </w:p>
    <w:bookmarkEnd w:id="0"/>
    <w:p w:rsidR="000B27D8" w:rsidRDefault="000B27D8" w:rsidP="000B27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B22A5" w:rsidRDefault="00FB22A5" w:rsidP="002A08DD"/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63667"/>
    <w:rsid w:val="006E2355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2020-12-01T12:01:00Z</dcterms:created>
  <dcterms:modified xsi:type="dcterms:W3CDTF">2021-03-19T08:36:00Z</dcterms:modified>
</cp:coreProperties>
</file>